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办理增值税税控系统专用设备初始发行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增值税税控系统专用设备初始发行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1D5F14A3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223177A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2021-03-31T03:00:57Z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